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0393" w14:textId="77777777" w:rsidR="0058795A" w:rsidRDefault="0058795A" w:rsidP="0058795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Mrs. Parrott’s Distance Learning Work</w:t>
      </w:r>
    </w:p>
    <w:p w14:paraId="7DC8D925" w14:textId="77777777" w:rsidR="0058795A" w:rsidRPr="00411180" w:rsidRDefault="0058795A" w:rsidP="0058795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180">
        <w:rPr>
          <w:rFonts w:ascii="Arial" w:hAnsi="Arial" w:cs="Arial"/>
          <w:b/>
          <w:bCs/>
          <w:sz w:val="24"/>
          <w:szCs w:val="24"/>
          <w:u w:val="single"/>
        </w:rPr>
        <w:t xml:space="preserve">Week of </w:t>
      </w:r>
      <w:r>
        <w:rPr>
          <w:rFonts w:ascii="Arial" w:hAnsi="Arial" w:cs="Arial"/>
          <w:b/>
          <w:bCs/>
          <w:sz w:val="24"/>
          <w:szCs w:val="24"/>
          <w:u w:val="single"/>
        </w:rPr>
        <w:t>May 4</w:t>
      </w:r>
      <w:r w:rsidRPr="00411180">
        <w:rPr>
          <w:rFonts w:ascii="Arial" w:hAnsi="Arial" w:cs="Arial"/>
          <w:b/>
          <w:bCs/>
          <w:sz w:val="24"/>
          <w:szCs w:val="24"/>
          <w:u w:val="single"/>
        </w:rPr>
        <w:t>, 2020</w:t>
      </w:r>
    </w:p>
    <w:p w14:paraId="1D3F49DF" w14:textId="77777777" w:rsidR="0058795A" w:rsidRPr="00E70EAD" w:rsidRDefault="0058795A" w:rsidP="005879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Energy and Chemical Reactions</w:t>
      </w:r>
      <w:r w:rsidRPr="00E70EAD">
        <w:rPr>
          <w:b/>
          <w:bCs/>
          <w:sz w:val="28"/>
          <w:szCs w:val="28"/>
          <w:u w:val="single"/>
        </w:rPr>
        <w:t xml:space="preserve"> Choice Board</w:t>
      </w:r>
    </w:p>
    <w:p w14:paraId="2001A9EF" w14:textId="77777777" w:rsidR="0058795A" w:rsidRDefault="0058795A" w:rsidP="0058795A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Directions: Choose </w:t>
      </w:r>
      <w:r>
        <w:rPr>
          <w:rFonts w:ascii="Arial" w:hAnsi="Arial" w:cs="Arial"/>
        </w:rPr>
        <w:t>1 activity from each row</w:t>
      </w:r>
      <w:r w:rsidRPr="002245EF">
        <w:rPr>
          <w:rFonts w:ascii="Arial" w:hAnsi="Arial" w:cs="Arial"/>
        </w:rPr>
        <w:t>. When you have completed the activities</w:t>
      </w:r>
      <w:r>
        <w:rPr>
          <w:rFonts w:ascii="Arial" w:hAnsi="Arial" w:cs="Arial"/>
        </w:rPr>
        <w:t xml:space="preserve">, please email to me at </w:t>
      </w:r>
      <w:hyperlink r:id="rId5" w:history="1">
        <w:r w:rsidRPr="00E10F5B">
          <w:rPr>
            <w:rStyle w:val="Hyperlink"/>
            <w:rFonts w:ascii="Arial" w:hAnsi="Arial" w:cs="Arial"/>
          </w:rPr>
          <w:t>parrottm@leonschools.net</w:t>
        </w:r>
      </w:hyperlink>
      <w:r>
        <w:rPr>
          <w:rFonts w:ascii="Arial" w:hAnsi="Arial" w:cs="Arial"/>
        </w:rPr>
        <w:t>. You may work on other activities, but at least 3 are required to submit for grading</w:t>
      </w:r>
      <w:r w:rsidRPr="002245EF">
        <w:rPr>
          <w:rFonts w:ascii="Arial" w:hAnsi="Arial" w:cs="Arial"/>
        </w:rPr>
        <w:t xml:space="preserve">. I choose activities # _________, # ________, # ________, </w:t>
      </w:r>
    </w:p>
    <w:p w14:paraId="7AE0F8F5" w14:textId="77777777" w:rsidR="0058795A" w:rsidRPr="002245EF" w:rsidRDefault="0058795A" w:rsidP="00587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58795A" w14:paraId="7FD3195E" w14:textId="77777777" w:rsidTr="00C8545D">
        <w:trPr>
          <w:trHeight w:val="2555"/>
        </w:trPr>
        <w:tc>
          <w:tcPr>
            <w:tcW w:w="3478" w:type="dxa"/>
          </w:tcPr>
          <w:p w14:paraId="23BBC59E" w14:textId="77777777" w:rsidR="0058795A" w:rsidRPr="00242733" w:rsidRDefault="0058795A" w:rsidP="00C8545D">
            <w:pPr>
              <w:rPr>
                <w:sz w:val="28"/>
                <w:szCs w:val="28"/>
              </w:rPr>
            </w:pPr>
            <w:r w:rsidRPr="00242733">
              <w:rPr>
                <w:sz w:val="28"/>
                <w:szCs w:val="28"/>
              </w:rPr>
              <w:t>1.</w:t>
            </w:r>
          </w:p>
          <w:p w14:paraId="7599068D" w14:textId="77777777" w:rsidR="0058795A" w:rsidRPr="00C462F5" w:rsidRDefault="0058795A" w:rsidP="00C8545D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</w:rPr>
            </w:pPr>
            <w:r w:rsidRPr="00C462F5">
              <w:rPr>
                <w:rFonts w:ascii="Arial" w:hAnsi="Arial" w:cs="Arial"/>
                <w:b/>
                <w:bCs/>
              </w:rPr>
              <w:t>Create a foldable</w:t>
            </w:r>
            <w:r w:rsidRPr="00C462F5">
              <w:rPr>
                <w:rFonts w:ascii="Arial" w:hAnsi="Arial" w:cs="Arial"/>
              </w:rPr>
              <w:t xml:space="preserve"> showing endothermic and exothermic reactions. Make sure to have characteristics, drawings, and examples.</w:t>
            </w:r>
          </w:p>
        </w:tc>
        <w:tc>
          <w:tcPr>
            <w:tcW w:w="3478" w:type="dxa"/>
          </w:tcPr>
          <w:p w14:paraId="0A9D4C5B" w14:textId="77777777" w:rsidR="0058795A" w:rsidRPr="00E70EAD" w:rsidRDefault="0058795A" w:rsidP="00C8545D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242733">
              <w:rPr>
                <w:sz w:val="28"/>
                <w:szCs w:val="28"/>
              </w:rPr>
              <w:t>2.</w:t>
            </w:r>
          </w:p>
          <w:p w14:paraId="4F86FFB9" w14:textId="77777777" w:rsidR="0058795A" w:rsidRPr="00C462F5" w:rsidRDefault="0058795A" w:rsidP="0058795A">
            <w:pPr>
              <w:pStyle w:val="ListParagraph"/>
              <w:numPr>
                <w:ilvl w:val="0"/>
                <w:numId w:val="5"/>
              </w:numPr>
              <w:ind w:left="372"/>
              <w:rPr>
                <w:rFonts w:ascii="Arial" w:hAnsi="Arial" w:cs="Arial"/>
              </w:rPr>
            </w:pPr>
            <w:r w:rsidRPr="001B4258">
              <w:rPr>
                <w:rFonts w:ascii="Arial" w:hAnsi="Arial" w:cs="Arial"/>
                <w:b/>
                <w:bCs/>
              </w:rPr>
              <w:t xml:space="preserve">Watch Video: </w:t>
            </w:r>
            <w:hyperlink r:id="rId6" w:history="1">
              <w:r w:rsidRPr="00C462F5">
                <w:rPr>
                  <w:rStyle w:val="Hyperlink"/>
                  <w:rFonts w:ascii="Arial" w:hAnsi="Arial" w:cs="Arial"/>
                </w:rPr>
                <w:t>https://www.youtube.com/watch?v=eJXL0IrbtqE</w:t>
              </w:r>
            </w:hyperlink>
          </w:p>
          <w:p w14:paraId="090D2CAF" w14:textId="77777777" w:rsidR="0058795A" w:rsidRPr="00C462F5" w:rsidRDefault="0058795A" w:rsidP="00C8545D">
            <w:pPr>
              <w:pStyle w:val="ListParagraph"/>
              <w:ind w:left="372"/>
              <w:rPr>
                <w:rFonts w:ascii="Arial" w:hAnsi="Arial" w:cs="Arial"/>
              </w:rPr>
            </w:pPr>
          </w:p>
          <w:p w14:paraId="5977EC32" w14:textId="77777777" w:rsidR="0058795A" w:rsidRDefault="0058795A" w:rsidP="0058795A">
            <w:pPr>
              <w:pStyle w:val="ListParagraph"/>
              <w:numPr>
                <w:ilvl w:val="0"/>
                <w:numId w:val="5"/>
              </w:numPr>
              <w:ind w:left="372"/>
            </w:pPr>
            <w:r w:rsidRPr="00C462F5">
              <w:rPr>
                <w:rFonts w:ascii="Arial" w:hAnsi="Arial" w:cs="Arial"/>
                <w:b/>
                <w:bCs/>
              </w:rPr>
              <w:t>Create a Venn Diagram</w:t>
            </w:r>
            <w:r w:rsidRPr="00C462F5">
              <w:rPr>
                <w:rFonts w:ascii="Arial" w:hAnsi="Arial" w:cs="Arial"/>
              </w:rPr>
              <w:t xml:space="preserve"> Compare and Contrast Endothermic and Exothermic Reactions.</w:t>
            </w:r>
            <w:r>
              <w:t xml:space="preserve"> </w:t>
            </w:r>
          </w:p>
        </w:tc>
        <w:tc>
          <w:tcPr>
            <w:tcW w:w="3479" w:type="dxa"/>
          </w:tcPr>
          <w:p w14:paraId="68AD23F6" w14:textId="77777777" w:rsidR="0058795A" w:rsidRDefault="0058795A" w:rsidP="00C8545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3.</w:t>
            </w:r>
          </w:p>
          <w:p w14:paraId="5549807D" w14:textId="77777777" w:rsidR="0058795A" w:rsidRPr="00C462F5" w:rsidRDefault="0058795A" w:rsidP="00C8545D">
            <w:pPr>
              <w:pStyle w:val="ListParagraph"/>
              <w:numPr>
                <w:ilvl w:val="0"/>
                <w:numId w:val="2"/>
              </w:numPr>
              <w:ind w:left="492"/>
              <w:rPr>
                <w:rFonts w:ascii="Arial" w:hAnsi="Arial" w:cs="Arial"/>
                <w:sz w:val="18"/>
                <w:szCs w:val="18"/>
              </w:rPr>
            </w:pPr>
            <w:r w:rsidRPr="00C462F5">
              <w:rPr>
                <w:rFonts w:ascii="Arial" w:hAnsi="Arial" w:cs="Arial"/>
                <w:b/>
                <w:bCs/>
              </w:rPr>
              <w:t>Interview with a Reaction.</w:t>
            </w:r>
            <w:r w:rsidRPr="00C462F5">
              <w:rPr>
                <w:rFonts w:ascii="Arial" w:hAnsi="Arial" w:cs="Arial"/>
              </w:rPr>
              <w:t xml:space="preserve"> Pick Endothermic or Exothermic. Create interview questions and have the reaction tell you all about itself.</w:t>
            </w:r>
          </w:p>
        </w:tc>
      </w:tr>
      <w:tr w:rsidR="0058795A" w14:paraId="71ABBADF" w14:textId="77777777" w:rsidTr="00C8545D">
        <w:trPr>
          <w:trHeight w:val="2969"/>
        </w:trPr>
        <w:tc>
          <w:tcPr>
            <w:tcW w:w="3478" w:type="dxa"/>
          </w:tcPr>
          <w:p w14:paraId="608122CF" w14:textId="77777777" w:rsidR="0058795A" w:rsidRPr="00F34043" w:rsidRDefault="0058795A" w:rsidP="00C8545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4.</w:t>
            </w:r>
          </w:p>
          <w:p w14:paraId="55213C2F" w14:textId="77777777" w:rsidR="0058795A" w:rsidRPr="001B4258" w:rsidRDefault="0058795A" w:rsidP="00C8545D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b/>
                <w:bCs/>
              </w:rPr>
            </w:pPr>
            <w:r w:rsidRPr="001B4258">
              <w:rPr>
                <w:rFonts w:ascii="Arial" w:hAnsi="Arial" w:cs="Arial"/>
                <w:b/>
                <w:bCs/>
              </w:rPr>
              <w:t>Watch Video:</w:t>
            </w:r>
          </w:p>
          <w:p w14:paraId="770EC0DF" w14:textId="77777777" w:rsidR="0058795A" w:rsidRPr="00C462F5" w:rsidRDefault="007318E5" w:rsidP="00C8545D">
            <w:pPr>
              <w:pStyle w:val="ListParagraph"/>
              <w:ind w:left="522"/>
              <w:rPr>
                <w:rFonts w:ascii="Arial" w:hAnsi="Arial" w:cs="Arial"/>
              </w:rPr>
            </w:pPr>
            <w:hyperlink r:id="rId7" w:history="1">
              <w:r w:rsidR="0058795A" w:rsidRPr="00C462F5">
                <w:rPr>
                  <w:rStyle w:val="Hyperlink"/>
                  <w:rFonts w:ascii="Arial" w:hAnsi="Arial" w:cs="Arial"/>
                </w:rPr>
                <w:t>https://www.youtube.com/watch?v=OttRV5ykP7A</w:t>
              </w:r>
            </w:hyperlink>
          </w:p>
          <w:p w14:paraId="0C0A1723" w14:textId="77777777" w:rsidR="0058795A" w:rsidRPr="00C462F5" w:rsidRDefault="0058795A" w:rsidP="00C8545D">
            <w:pPr>
              <w:pStyle w:val="ListParagraph"/>
              <w:ind w:left="522"/>
              <w:rPr>
                <w:rFonts w:ascii="Arial" w:hAnsi="Arial" w:cs="Arial"/>
              </w:rPr>
            </w:pPr>
          </w:p>
          <w:p w14:paraId="7A265162" w14:textId="77777777" w:rsidR="0058795A" w:rsidRDefault="0058795A" w:rsidP="00C8545D">
            <w:pPr>
              <w:pStyle w:val="ListParagraph"/>
              <w:numPr>
                <w:ilvl w:val="0"/>
                <w:numId w:val="4"/>
              </w:numPr>
              <w:ind w:left="522"/>
            </w:pPr>
            <w:r w:rsidRPr="001B4258">
              <w:rPr>
                <w:rFonts w:ascii="Arial" w:hAnsi="Arial" w:cs="Arial"/>
                <w:b/>
                <w:bCs/>
              </w:rPr>
              <w:t>Create a graphic</w:t>
            </w:r>
            <w:r w:rsidRPr="00C462F5">
              <w:rPr>
                <w:rFonts w:ascii="Arial" w:hAnsi="Arial" w:cs="Arial"/>
              </w:rPr>
              <w:t xml:space="preserve"> that shows the different factors that affect the rate of a chemical reaction</w:t>
            </w:r>
          </w:p>
        </w:tc>
        <w:tc>
          <w:tcPr>
            <w:tcW w:w="3478" w:type="dxa"/>
          </w:tcPr>
          <w:p w14:paraId="2B0D1B3B" w14:textId="77777777" w:rsidR="0058795A" w:rsidRPr="00F34043" w:rsidRDefault="0058795A" w:rsidP="00C8545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 xml:space="preserve">5. </w:t>
            </w:r>
          </w:p>
          <w:p w14:paraId="30DA7F60" w14:textId="32FF0F70" w:rsidR="0058795A" w:rsidRPr="00A83CCF" w:rsidRDefault="0058795A" w:rsidP="00C8545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</w:rPr>
            </w:pPr>
            <w:r w:rsidRPr="00A83CCF">
              <w:rPr>
                <w:rFonts w:ascii="Arial" w:hAnsi="Arial" w:cs="Arial"/>
                <w:b/>
                <w:bCs/>
              </w:rPr>
              <w:t>Write a friendly letter</w:t>
            </w:r>
            <w:r w:rsidRPr="00A83CCF">
              <w:rPr>
                <w:rFonts w:ascii="Arial" w:hAnsi="Arial" w:cs="Arial"/>
              </w:rPr>
              <w:t xml:space="preserve"> explaining </w:t>
            </w:r>
            <w:r>
              <w:rPr>
                <w:rFonts w:ascii="Arial" w:hAnsi="Arial" w:cs="Arial"/>
              </w:rPr>
              <w:t>ways that you can affect the rate of a chemical reaction</w:t>
            </w:r>
            <w:r w:rsidRPr="00A83CCF">
              <w:rPr>
                <w:rFonts w:ascii="Arial" w:hAnsi="Arial" w:cs="Arial"/>
              </w:rPr>
              <w:t xml:space="preserve">. The letter must be at least </w:t>
            </w:r>
            <w:r>
              <w:rPr>
                <w:rFonts w:ascii="Arial" w:hAnsi="Arial" w:cs="Arial"/>
              </w:rPr>
              <w:t>1paragraph</w:t>
            </w:r>
            <w:r w:rsidR="00924A29">
              <w:rPr>
                <w:rFonts w:ascii="Arial" w:hAnsi="Arial" w:cs="Arial"/>
              </w:rPr>
              <w:t>.</w:t>
            </w:r>
          </w:p>
        </w:tc>
        <w:tc>
          <w:tcPr>
            <w:tcW w:w="3479" w:type="dxa"/>
          </w:tcPr>
          <w:p w14:paraId="495550A7" w14:textId="77777777" w:rsidR="0058795A" w:rsidRPr="00653121" w:rsidRDefault="0058795A" w:rsidP="00C8545D">
            <w:pPr>
              <w:rPr>
                <w:rFonts w:ascii="Arial" w:hAnsi="Arial" w:cs="Arial"/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6.</w:t>
            </w:r>
          </w:p>
          <w:p w14:paraId="6903FB25" w14:textId="77777777" w:rsidR="0058795A" w:rsidRPr="00653121" w:rsidRDefault="0058795A" w:rsidP="00C8545D">
            <w:pPr>
              <w:pStyle w:val="ListParagraph"/>
              <w:numPr>
                <w:ilvl w:val="0"/>
                <w:numId w:val="4"/>
              </w:numPr>
              <w:ind w:left="492"/>
              <w:rPr>
                <w:rFonts w:ascii="Arial" w:hAnsi="Arial" w:cs="Arial"/>
              </w:rPr>
            </w:pPr>
            <w:r w:rsidRPr="00653121">
              <w:rPr>
                <w:rFonts w:ascii="Arial" w:hAnsi="Arial" w:cs="Arial"/>
                <w:b/>
                <w:bCs/>
              </w:rPr>
              <w:t>Draw a Science Diagram</w:t>
            </w:r>
            <w:r w:rsidRPr="00653121">
              <w:rPr>
                <w:rFonts w:ascii="Arial" w:hAnsi="Arial" w:cs="Arial"/>
              </w:rPr>
              <w:t xml:space="preserve"> showing the particles moving in </w:t>
            </w:r>
          </w:p>
          <w:p w14:paraId="58C6AA88" w14:textId="77777777" w:rsidR="0058795A" w:rsidRPr="00653121" w:rsidRDefault="0058795A" w:rsidP="00C8545D">
            <w:pPr>
              <w:pStyle w:val="ListParagraph"/>
              <w:ind w:left="672" w:hanging="180"/>
              <w:rPr>
                <w:rFonts w:ascii="Arial" w:hAnsi="Arial" w:cs="Arial"/>
              </w:rPr>
            </w:pPr>
            <w:r w:rsidRPr="00653121">
              <w:rPr>
                <w:rFonts w:ascii="Arial" w:hAnsi="Arial" w:cs="Arial"/>
              </w:rPr>
              <w:t>-Varying Temperatures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hot,cold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  <w:p w14:paraId="5889196B" w14:textId="77777777" w:rsidR="0058795A" w:rsidRPr="00653121" w:rsidRDefault="0058795A" w:rsidP="00C8545D">
            <w:pPr>
              <w:pStyle w:val="ListParagraph"/>
              <w:ind w:left="672" w:hanging="180"/>
              <w:rPr>
                <w:rFonts w:ascii="Arial" w:hAnsi="Arial" w:cs="Arial"/>
              </w:rPr>
            </w:pPr>
            <w:r w:rsidRPr="00653121">
              <w:rPr>
                <w:rFonts w:ascii="Arial" w:hAnsi="Arial" w:cs="Arial"/>
              </w:rPr>
              <w:t>-Varying Concentrations</w:t>
            </w:r>
            <w:r>
              <w:rPr>
                <w:rFonts w:ascii="Arial" w:hAnsi="Arial" w:cs="Arial"/>
              </w:rPr>
              <w:t xml:space="preserve"> (less, more)</w:t>
            </w:r>
          </w:p>
          <w:p w14:paraId="1EA0FAEF" w14:textId="77777777" w:rsidR="0058795A" w:rsidRPr="00653121" w:rsidRDefault="0058795A" w:rsidP="00C8545D">
            <w:pPr>
              <w:pStyle w:val="ListParagraph"/>
              <w:ind w:left="672" w:hanging="180"/>
              <w:rPr>
                <w:rFonts w:ascii="Arial" w:hAnsi="Arial" w:cs="Arial"/>
              </w:rPr>
            </w:pPr>
            <w:r w:rsidRPr="00653121">
              <w:rPr>
                <w:rFonts w:ascii="Arial" w:hAnsi="Arial" w:cs="Arial"/>
              </w:rPr>
              <w:t>-Varying Surface Areas</w:t>
            </w:r>
            <w:r>
              <w:rPr>
                <w:rFonts w:ascii="Arial" w:hAnsi="Arial" w:cs="Arial"/>
              </w:rPr>
              <w:t xml:space="preserve"> (solid, pieces)</w:t>
            </w:r>
          </w:p>
          <w:p w14:paraId="20C76D3B" w14:textId="77777777" w:rsidR="0058795A" w:rsidRPr="00653121" w:rsidRDefault="0058795A" w:rsidP="00C8545D">
            <w:pPr>
              <w:pStyle w:val="ListParagraph"/>
              <w:ind w:left="492"/>
              <w:rPr>
                <w:rFonts w:ascii="Arial" w:hAnsi="Arial" w:cs="Arial"/>
              </w:rPr>
            </w:pPr>
          </w:p>
          <w:p w14:paraId="1DB63213" w14:textId="77777777" w:rsidR="0058795A" w:rsidRDefault="0058795A" w:rsidP="00C8545D">
            <w:pPr>
              <w:pStyle w:val="ListParagraph"/>
              <w:ind w:left="492"/>
            </w:pPr>
            <w:r w:rsidRPr="00653121">
              <w:rPr>
                <w:rFonts w:ascii="Arial" w:hAnsi="Arial" w:cs="Arial"/>
              </w:rPr>
              <w:t>For each set of diagrams, describe which will have the faster reaction</w:t>
            </w:r>
          </w:p>
        </w:tc>
      </w:tr>
      <w:tr w:rsidR="0058795A" w14:paraId="700E01D5" w14:textId="77777777" w:rsidTr="0058795A">
        <w:trPr>
          <w:trHeight w:val="2645"/>
        </w:trPr>
        <w:tc>
          <w:tcPr>
            <w:tcW w:w="3478" w:type="dxa"/>
          </w:tcPr>
          <w:p w14:paraId="642CF126" w14:textId="77777777" w:rsidR="0058795A" w:rsidRPr="00F34043" w:rsidRDefault="0058795A" w:rsidP="00C8545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7.</w:t>
            </w:r>
          </w:p>
          <w:p w14:paraId="2B2C2DA0" w14:textId="77777777" w:rsidR="0058795A" w:rsidRPr="00653121" w:rsidRDefault="0058795A" w:rsidP="00C8545D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</w:rPr>
            </w:pPr>
            <w:r w:rsidRPr="00653121">
              <w:rPr>
                <w:rFonts w:ascii="Arial" w:hAnsi="Arial" w:cs="Arial"/>
                <w:b/>
                <w:bCs/>
              </w:rPr>
              <w:t>Create an advertisement</w:t>
            </w:r>
            <w:r w:rsidRPr="00653121">
              <w:rPr>
                <w:rFonts w:ascii="Arial" w:hAnsi="Arial" w:cs="Arial"/>
              </w:rPr>
              <w:t xml:space="preserve"> telling people </w:t>
            </w:r>
            <w:r>
              <w:rPr>
                <w:rFonts w:ascii="Arial" w:hAnsi="Arial" w:cs="Arial"/>
              </w:rPr>
              <w:t>how catalysts and inhibitors work</w:t>
            </w:r>
            <w:r w:rsidRPr="00653121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 xml:space="preserve">chemical reactions in </w:t>
            </w:r>
            <w:r w:rsidRPr="00653121">
              <w:rPr>
                <w:rFonts w:ascii="Arial" w:hAnsi="Arial" w:cs="Arial"/>
              </w:rPr>
              <w:t xml:space="preserve">their home. </w:t>
            </w:r>
          </w:p>
        </w:tc>
        <w:tc>
          <w:tcPr>
            <w:tcW w:w="3478" w:type="dxa"/>
          </w:tcPr>
          <w:p w14:paraId="58DF1F67" w14:textId="77777777" w:rsidR="0058795A" w:rsidRPr="000D7F99" w:rsidRDefault="0058795A" w:rsidP="00C8545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8.</w:t>
            </w:r>
          </w:p>
          <w:p w14:paraId="02C488D0" w14:textId="77777777" w:rsidR="0058795A" w:rsidRPr="00653121" w:rsidRDefault="0058795A" w:rsidP="00C8545D">
            <w:pPr>
              <w:pStyle w:val="ListParagraph"/>
              <w:numPr>
                <w:ilvl w:val="0"/>
                <w:numId w:val="4"/>
              </w:numPr>
              <w:ind w:left="372"/>
              <w:rPr>
                <w:rFonts w:ascii="Arial" w:hAnsi="Arial" w:cs="Arial"/>
              </w:rPr>
            </w:pPr>
            <w:r w:rsidRPr="00653121">
              <w:rPr>
                <w:rFonts w:ascii="Arial" w:hAnsi="Arial" w:cs="Arial"/>
                <w:b/>
                <w:bCs/>
              </w:rPr>
              <w:t xml:space="preserve">Create a public service </w:t>
            </w:r>
            <w:proofErr w:type="gramStart"/>
            <w:r w:rsidRPr="00653121">
              <w:rPr>
                <w:rFonts w:ascii="Arial" w:hAnsi="Arial" w:cs="Arial"/>
                <w:b/>
                <w:bCs/>
              </w:rPr>
              <w:t>poster</w:t>
            </w:r>
            <w:r w:rsidRPr="00653121">
              <w:rPr>
                <w:rFonts w:ascii="Arial" w:hAnsi="Arial" w:cs="Arial"/>
              </w:rPr>
              <w:t xml:space="preserve">  (</w:t>
            </w:r>
            <w:proofErr w:type="gramEnd"/>
            <w:r w:rsidRPr="00653121">
              <w:rPr>
                <w:rFonts w:ascii="Arial" w:hAnsi="Arial" w:cs="Arial"/>
              </w:rPr>
              <w:t xml:space="preserve">8 ½ x 11) to show </w:t>
            </w:r>
            <w:r>
              <w:rPr>
                <w:rFonts w:ascii="Arial" w:hAnsi="Arial" w:cs="Arial"/>
              </w:rPr>
              <w:t>the different</w:t>
            </w:r>
            <w:r w:rsidRPr="00653121">
              <w:rPr>
                <w:rFonts w:ascii="Arial" w:hAnsi="Arial" w:cs="Arial"/>
              </w:rPr>
              <w:t xml:space="preserve"> ways in that you can affect the speed of chemical reactions your home. </w:t>
            </w:r>
          </w:p>
          <w:p w14:paraId="48C15799" w14:textId="77777777" w:rsidR="0058795A" w:rsidRDefault="0058795A" w:rsidP="00C8545D">
            <w:pPr>
              <w:pStyle w:val="ListParagraph"/>
              <w:ind w:left="552"/>
            </w:pPr>
          </w:p>
          <w:p w14:paraId="3C4A5FBA" w14:textId="77777777" w:rsidR="0058795A" w:rsidRDefault="0058795A" w:rsidP="00C8545D">
            <w:pPr>
              <w:pStyle w:val="ListParagraph"/>
              <w:ind w:left="552"/>
            </w:pPr>
          </w:p>
        </w:tc>
        <w:tc>
          <w:tcPr>
            <w:tcW w:w="3479" w:type="dxa"/>
          </w:tcPr>
          <w:p w14:paraId="0C473692" w14:textId="77777777" w:rsidR="0058795A" w:rsidRPr="00F34043" w:rsidRDefault="0058795A" w:rsidP="00C8545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9.</w:t>
            </w:r>
          </w:p>
          <w:p w14:paraId="230523E8" w14:textId="77777777" w:rsidR="0058795A" w:rsidRPr="004B7DFD" w:rsidRDefault="0058795A" w:rsidP="00C8545D">
            <w:pPr>
              <w:pStyle w:val="ListParagraph"/>
              <w:numPr>
                <w:ilvl w:val="0"/>
                <w:numId w:val="3"/>
              </w:numPr>
              <w:ind w:left="402"/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  <w:b/>
                <w:bCs/>
              </w:rPr>
              <w:t>Create an 8-question multiple choice test</w:t>
            </w:r>
            <w:r w:rsidRPr="004B7DFD">
              <w:rPr>
                <w:rFonts w:ascii="Arial" w:hAnsi="Arial" w:cs="Arial"/>
              </w:rPr>
              <w:t xml:space="preserve"> about types of chemical reactions</w:t>
            </w:r>
            <w:r>
              <w:rPr>
                <w:rFonts w:ascii="Arial" w:hAnsi="Arial" w:cs="Arial"/>
              </w:rPr>
              <w:t>, endothermic and exothermic, and affecting the rate of a chemical reaction</w:t>
            </w:r>
            <w:r w:rsidRPr="004B7DFD">
              <w:rPr>
                <w:rFonts w:ascii="Arial" w:hAnsi="Arial" w:cs="Arial"/>
              </w:rPr>
              <w:t xml:space="preserve">. </w:t>
            </w:r>
          </w:p>
          <w:p w14:paraId="173F3CD9" w14:textId="77777777" w:rsidR="0058795A" w:rsidRDefault="0058795A" w:rsidP="00C8545D">
            <w:pPr>
              <w:pStyle w:val="ListParagraph"/>
              <w:numPr>
                <w:ilvl w:val="0"/>
                <w:numId w:val="3"/>
              </w:numPr>
              <w:ind w:left="402"/>
            </w:pPr>
            <w:r w:rsidRPr="004B7DFD">
              <w:rPr>
                <w:rFonts w:ascii="Arial" w:hAnsi="Arial" w:cs="Arial"/>
              </w:rPr>
              <w:t>Make sure to include an answer key.</w:t>
            </w:r>
          </w:p>
        </w:tc>
      </w:tr>
    </w:tbl>
    <w:p w14:paraId="646940A3" w14:textId="77777777" w:rsidR="0058795A" w:rsidRDefault="0058795A" w:rsidP="0058795A">
      <w:pPr>
        <w:spacing w:after="0" w:line="240" w:lineRule="auto"/>
      </w:pPr>
      <w:r>
        <w:t>Work to be graded:</w:t>
      </w:r>
    </w:p>
    <w:p w14:paraId="34E19B96" w14:textId="77777777" w:rsidR="0058795A" w:rsidRDefault="007318E5" w:rsidP="0058795A">
      <w:pPr>
        <w:spacing w:after="0" w:line="240" w:lineRule="auto"/>
        <w:rPr>
          <w:rStyle w:val="Hyperlink"/>
          <w:rFonts w:ascii="Cambria" w:hAnsi="Cambria"/>
          <w:b/>
          <w:sz w:val="24"/>
          <w:szCs w:val="24"/>
        </w:rPr>
      </w:pPr>
      <w:hyperlink r:id="rId8" w:history="1">
        <w:r w:rsidR="0058795A" w:rsidRPr="00284615">
          <w:rPr>
            <w:rStyle w:val="Hyperlink"/>
            <w:rFonts w:ascii="Cambria" w:hAnsi="Cambria"/>
            <w:b/>
            <w:sz w:val="24"/>
            <w:szCs w:val="24"/>
          </w:rPr>
          <w:t>Choice Board Grading Rubric</w:t>
        </w:r>
      </w:hyperlink>
    </w:p>
    <w:p w14:paraId="4E1A9252" w14:textId="77777777" w:rsidR="0058795A" w:rsidRDefault="0058795A" w:rsidP="0058795A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**Required Assignment: TEAMS Quiz – Energy and Chemical Reactions</w:t>
      </w:r>
    </w:p>
    <w:p w14:paraId="6C6C42E8" w14:textId="77777777" w:rsidR="0058795A" w:rsidRDefault="0058795A" w:rsidP="0058795A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04FA66F" w14:textId="77777777" w:rsidR="0058795A" w:rsidRDefault="0058795A" w:rsidP="0058795A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Office Hours: </w:t>
      </w:r>
    </w:p>
    <w:p w14:paraId="5AB0B662" w14:textId="77777777" w:rsidR="0058795A" w:rsidRPr="007318E5" w:rsidRDefault="0058795A" w:rsidP="0058795A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7318E5">
        <w:rPr>
          <w:rFonts w:ascii="Cambria" w:hAnsi="Cambria"/>
          <w:b/>
          <w:bCs/>
          <w:sz w:val="24"/>
          <w:szCs w:val="24"/>
        </w:rPr>
        <w:t>Mon-Fri – 10:00 – 12:00pm</w:t>
      </w:r>
    </w:p>
    <w:p w14:paraId="4851A112" w14:textId="77777777" w:rsidR="0058795A" w:rsidRPr="007318E5" w:rsidRDefault="0058795A" w:rsidP="0058795A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7318E5">
        <w:rPr>
          <w:rFonts w:ascii="Cambria" w:hAnsi="Cambria"/>
          <w:b/>
          <w:bCs/>
          <w:sz w:val="24"/>
          <w:szCs w:val="24"/>
        </w:rPr>
        <w:t>Live Meetups: Teams – Mrs. Parrott’s Meetup Tuesday 1:30-2:00; Thursday 9:30-10:00</w:t>
      </w:r>
      <w:r w:rsidRPr="007318E5">
        <w:rPr>
          <w:rFonts w:ascii="Cambria" w:hAnsi="Cambria"/>
          <w:b/>
          <w:bCs/>
          <w:i/>
          <w:sz w:val="24"/>
          <w:szCs w:val="24"/>
        </w:rPr>
        <w:t xml:space="preserve">  </w:t>
      </w:r>
    </w:p>
    <w:p w14:paraId="7E9D16B6" w14:textId="77777777" w:rsidR="0058795A" w:rsidRDefault="0058795A" w:rsidP="0058795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9" w:history="1">
        <w:r w:rsidRPr="005D644A">
          <w:rPr>
            <w:rStyle w:val="Hyperlink"/>
            <w:rFonts w:ascii="Cambria" w:hAnsi="Cambria"/>
            <w:sz w:val="24"/>
            <w:szCs w:val="24"/>
          </w:rPr>
          <w:t>parrottm@leonschools.net</w:t>
        </w:r>
      </w:hyperlink>
      <w:r>
        <w:rPr>
          <w:rFonts w:ascii="Cambria" w:hAnsi="Cambria"/>
          <w:sz w:val="24"/>
          <w:szCs w:val="24"/>
        </w:rPr>
        <w:t xml:space="preserve"> and we can set up a specific time that works for you</w:t>
      </w:r>
      <w:r>
        <w:rPr>
          <w:rFonts w:ascii="Cambria" w:hAnsi="Cambria"/>
          <w:i/>
          <w:sz w:val="24"/>
          <w:szCs w:val="24"/>
        </w:rPr>
        <w:t xml:space="preserve">. </w:t>
      </w:r>
    </w:p>
    <w:p w14:paraId="0EAF8737" w14:textId="77777777" w:rsidR="00091921" w:rsidRDefault="00091921"/>
    <w:sectPr w:rsidR="00091921" w:rsidSect="0058795A">
      <w:pgSz w:w="12240" w:h="15840"/>
      <w:pgMar w:top="2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E5E"/>
    <w:multiLevelType w:val="hybridMultilevel"/>
    <w:tmpl w:val="1CD46B2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96D"/>
    <w:multiLevelType w:val="hybridMultilevel"/>
    <w:tmpl w:val="D3F4C048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4A47"/>
    <w:multiLevelType w:val="hybridMultilevel"/>
    <w:tmpl w:val="7A020F48"/>
    <w:lvl w:ilvl="0" w:tplc="42307D62">
      <w:start w:val="1"/>
      <w:numFmt w:val="bullet"/>
      <w:lvlText w:val="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40704757"/>
    <w:multiLevelType w:val="hybridMultilevel"/>
    <w:tmpl w:val="99D63DFC"/>
    <w:lvl w:ilvl="0" w:tplc="42307D62">
      <w:start w:val="1"/>
      <w:numFmt w:val="bullet"/>
      <w:lvlText w:val="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4967262A"/>
    <w:multiLevelType w:val="hybridMultilevel"/>
    <w:tmpl w:val="3C4ECE8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5A"/>
    <w:rsid w:val="00091921"/>
    <w:rsid w:val="0058795A"/>
    <w:rsid w:val="007318E5"/>
    <w:rsid w:val="00924A29"/>
    <w:rsid w:val="009E0547"/>
    <w:rsid w:val="00A0121E"/>
    <w:rsid w:val="00C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9DA3"/>
  <w15:chartTrackingRefBased/>
  <w15:docId w15:val="{85A5EBFF-BF6B-419D-8F9B-DB4F62FC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9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oice%20Board%20Grading%20Rubric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tRV5ykP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XL0Irbtq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rrottm@leonschool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rottm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Parrott, Kimrell</cp:lastModifiedBy>
  <cp:revision>5</cp:revision>
  <dcterms:created xsi:type="dcterms:W3CDTF">2020-04-27T00:57:00Z</dcterms:created>
  <dcterms:modified xsi:type="dcterms:W3CDTF">2020-05-04T12:09:00Z</dcterms:modified>
</cp:coreProperties>
</file>